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FE1" w:rsidRPr="007E3FE1" w:rsidRDefault="007E3FE1" w:rsidP="007E3FE1">
      <w:pPr>
        <w:jc w:val="both"/>
        <w:rPr>
          <w:b/>
          <w:smallCaps/>
        </w:rPr>
      </w:pPr>
      <w:r w:rsidRPr="007E3FE1">
        <w:rPr>
          <w:b/>
          <w:smallCaps/>
        </w:rPr>
        <w:t xml:space="preserve">Concurso para la “Redacción de proyecto de urbanización para la implantación de una Plataforma Agroalimentaria en </w:t>
      </w:r>
      <w:proofErr w:type="spellStart"/>
      <w:r w:rsidRPr="007E3FE1">
        <w:rPr>
          <w:b/>
          <w:smallCaps/>
        </w:rPr>
        <w:t>Épila</w:t>
      </w:r>
      <w:proofErr w:type="spellEnd"/>
      <w:r w:rsidRPr="007E3FE1">
        <w:rPr>
          <w:b/>
          <w:smallCaps/>
        </w:rPr>
        <w:t>, Zaragoza”</w:t>
      </w:r>
    </w:p>
    <w:p w:rsidR="007E3FE1" w:rsidRPr="007E3FE1" w:rsidRDefault="007E3FE1" w:rsidP="007E3FE1">
      <w:pPr>
        <w:jc w:val="both"/>
      </w:pPr>
      <w:r w:rsidRPr="007E3FE1">
        <w:t xml:space="preserve">Los pliegos de condiciones administrativas y técnicas del procedimiento de referencia, así como toda la documentación necesaria para poder presentar sus ofertas por parte de los licitadores, se pueden descargar de la herramienta </w:t>
      </w:r>
      <w:proofErr w:type="spellStart"/>
      <w:r w:rsidRPr="007E3FE1">
        <w:t>Dropbox</w:t>
      </w:r>
      <w:proofErr w:type="spellEnd"/>
      <w:r w:rsidRPr="007E3FE1">
        <w:t xml:space="preserve"> a través del siguiente enlace:</w:t>
      </w:r>
    </w:p>
    <w:p w:rsidR="002F23E5" w:rsidRDefault="006A40DA">
      <w:hyperlink r:id="rId4" w:history="1">
        <w:r w:rsidR="00947427" w:rsidRPr="00042212">
          <w:rPr>
            <w:rStyle w:val="Hipervnculo"/>
          </w:rPr>
          <w:t>https://www.dropbox.com/sh/hwaqj5h3dme0jsm/AAAG8Nu9LRdCZVY-M1zd_mYoa?dl=0</w:t>
        </w:r>
      </w:hyperlink>
    </w:p>
    <w:p w:rsidR="007E3FE1" w:rsidRDefault="007E3FE1"/>
    <w:p w:rsidR="007E3FE1" w:rsidRDefault="007E3FE1"/>
    <w:p w:rsidR="00947427" w:rsidRDefault="00947427"/>
    <w:sectPr w:rsidR="00947427" w:rsidSect="002F23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7427"/>
    <w:rsid w:val="002F23E5"/>
    <w:rsid w:val="006A40DA"/>
    <w:rsid w:val="007475AB"/>
    <w:rsid w:val="007E3FE1"/>
    <w:rsid w:val="00947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3E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4742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ropbox.com/sh/hwaqj5h3dme0jsm/AAAG8Nu9LRdCZVY-M1zd_mYoa?dl=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478</Characters>
  <Application>Microsoft Office Word</Application>
  <DocSecurity>0</DocSecurity>
  <Lines>3</Lines>
  <Paragraphs>1</Paragraphs>
  <ScaleCrop>false</ScaleCrop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SVA6</dc:creator>
  <cp:lastModifiedBy>SVA6</cp:lastModifiedBy>
  <cp:revision>2</cp:revision>
  <dcterms:created xsi:type="dcterms:W3CDTF">2017-08-03T07:30:00Z</dcterms:created>
  <dcterms:modified xsi:type="dcterms:W3CDTF">2017-08-03T07:34:00Z</dcterms:modified>
</cp:coreProperties>
</file>